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2829" w14:textId="650ACC35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CA516B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595218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5C61BA">
        <w:rPr>
          <w:rFonts w:ascii="Times New Roman" w:hAnsi="Times New Roman" w:cs="Times New Roman"/>
        </w:rPr>
        <w:t>18 апреля 2024 г. № 558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4B6D52B9" w:rsidR="008F3B12" w:rsidRPr="001E1C2E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5C61BA" w:rsidRPr="005C61BA">
        <w:rPr>
          <w:rFonts w:ascii="Times New Roman" w:eastAsia="Cambria" w:hAnsi="Times New Roman" w:cs="Times New Roman"/>
          <w:b/>
          <w:lang w:eastAsia="en-US"/>
        </w:rPr>
        <w:t>Запорожского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1"/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45F493A1" w14:textId="77777777" w:rsidR="00727FAB" w:rsidRDefault="00727FAB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Каратеев </w:t>
            </w:r>
          </w:p>
          <w:p w14:paraId="7ABBDD58" w14:textId="3C19D45C" w:rsidR="00727FAB" w:rsidRPr="00727FAB" w:rsidRDefault="00727FAB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Денис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62D59AF" w14:textId="77777777" w:rsidR="00E27E8B" w:rsidRDefault="00E27E8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0C6DA745" w14:textId="77777777" w:rsidR="00727FAB" w:rsidRDefault="00727FA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2DC122C6" w14:textId="77777777" w:rsidR="00727FAB" w:rsidRDefault="00727FA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6F2BA0D0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первый 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4C6C7613" w14:textId="77777777" w:rsidR="00280832" w:rsidRDefault="00280832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26470636" w14:textId="77777777" w:rsidR="00727FAB" w:rsidRDefault="00727FAB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1E2FD83" w14:textId="77777777" w:rsidR="00727FAB" w:rsidRDefault="00727FAB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1487EE33" w14:textId="77777777" w:rsidR="001D5BF7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1F131B6C" w:rsidR="00F54877" w:rsidRPr="007C131B" w:rsidRDefault="00F54877" w:rsidP="0072798F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4DDB85C3" w14:textId="7D821E1B" w:rsidR="0081555F" w:rsidRPr="0081555F" w:rsidRDefault="0081555F" w:rsidP="0083737A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6F3C62" w14:textId="0674E756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proofErr w:type="spellStart"/>
            <w:r w:rsidRPr="008C4672">
              <w:rPr>
                <w:rFonts w:ascii="Times New Roman" w:hAnsi="Times New Roman" w:cs="Times New Roman"/>
              </w:rPr>
              <w:t>Еруцкая</w:t>
            </w:r>
            <w:proofErr w:type="spellEnd"/>
          </w:p>
          <w:p w14:paraId="356C488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162837F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FF7EA6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4E84BEF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B5D37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74227EC3" w14:textId="77777777" w:rsidR="00F54877" w:rsidRPr="00D71328" w:rsidRDefault="00F54877" w:rsidP="0072798F">
            <w:pPr>
              <w:ind w:right="-114" w:hanging="10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421497F" w14:textId="77777777" w:rsidR="005C61BA" w:rsidRDefault="005C61BA" w:rsidP="005C61B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</w:p>
          <w:p w14:paraId="4F393000" w14:textId="77777777" w:rsidR="005C61BA" w:rsidRPr="005C61BA" w:rsidRDefault="005C61BA" w:rsidP="005C61B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51734" w14:textId="57396088" w:rsidR="005C61BA" w:rsidRDefault="005C61BA" w:rsidP="005C61BA">
            <w:pPr>
              <w:widowControl/>
              <w:autoSpaceDE/>
              <w:autoSpaceDN/>
              <w:adjustRightInd/>
              <w:ind w:hanging="111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Колодина</w:t>
            </w:r>
          </w:p>
          <w:p w14:paraId="7FC8A1AF" w14:textId="4CE8B620" w:rsidR="005C61BA" w:rsidRDefault="005C61BA" w:rsidP="005C61BA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Нина Григорьевна</w:t>
            </w:r>
          </w:p>
          <w:p w14:paraId="169FD5E6" w14:textId="77777777" w:rsidR="005C61BA" w:rsidRPr="005C61BA" w:rsidRDefault="005C61BA" w:rsidP="005C61BA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5162462" w14:textId="77777777" w:rsidR="005C61BA" w:rsidRPr="005C61BA" w:rsidRDefault="005C61B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5519DE8" w14:textId="77777777" w:rsidR="00F54877" w:rsidRPr="00CC7139" w:rsidRDefault="00F54877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7BC500C4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77777777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4F530718" w14:textId="77777777" w:rsidR="00034D78" w:rsidRPr="00034D78" w:rsidRDefault="00034D78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DBCBA7D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C4AF6A0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E77CAF" w14:textId="77777777" w:rsidR="00727FAB" w:rsidRDefault="00727FAB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391AA4" w:rsidRDefault="00391AA4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391AA4" w:rsidRDefault="0083737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BA7F7C" w:rsidRDefault="00BA7F7C" w:rsidP="0081555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0AC2428" w14:textId="092DA0A8" w:rsidR="0081555F" w:rsidRPr="00D71328" w:rsidRDefault="0081555F" w:rsidP="00BA7F7C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E5BCBC" w14:textId="77777777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юридического обеспечения администрации муниципального образования Темрюкский муниципальный район Краснодарского края;</w:t>
            </w:r>
          </w:p>
          <w:p w14:paraId="38867F3E" w14:textId="77777777" w:rsidR="00F54877" w:rsidRPr="00D71328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CC4C9C" w14:textId="77777777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2AA3C368" w14:textId="77777777" w:rsidR="00F54877" w:rsidRPr="00D71328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8C323D" w14:textId="3984BD8B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509A0B44" w14:textId="00FC1B61" w:rsidR="005C61BA" w:rsidRPr="005C61BA" w:rsidRDefault="005C61BA" w:rsidP="005C61B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A96EB" w14:textId="4214A8B6" w:rsidR="005C61BA" w:rsidRDefault="005C61BA" w:rsidP="005C61BA">
            <w:pPr>
              <w:ind w:left="-115" w:right="-108" w:hanging="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Pr="008C4672">
              <w:rPr>
                <w:rFonts w:ascii="Times New Roman" w:hAnsi="Times New Roman" w:cs="Times New Roman"/>
              </w:rPr>
              <w:t>Темрюкск</w:t>
            </w:r>
            <w:r w:rsidR="00B767DC">
              <w:rPr>
                <w:rFonts w:ascii="Times New Roman" w:hAnsi="Times New Roman" w:cs="Times New Roman"/>
              </w:rPr>
              <w:t>ого</w:t>
            </w:r>
            <w:r w:rsidRPr="008C4672">
              <w:rPr>
                <w:rFonts w:ascii="Times New Roman" w:hAnsi="Times New Roman" w:cs="Times New Roman"/>
              </w:rPr>
              <w:t xml:space="preserve"> муниципальн</w:t>
            </w:r>
            <w:r w:rsidR="00B767DC">
              <w:rPr>
                <w:rFonts w:ascii="Times New Roman" w:hAnsi="Times New Roman" w:cs="Times New Roman"/>
              </w:rPr>
              <w:t>ого</w:t>
            </w:r>
            <w:r w:rsidRPr="008C4672">
              <w:rPr>
                <w:rFonts w:ascii="Times New Roman" w:hAnsi="Times New Roman" w:cs="Times New Roman"/>
              </w:rPr>
              <w:t xml:space="preserve"> район</w:t>
            </w:r>
            <w:r w:rsidR="00B767DC">
              <w:rPr>
                <w:rFonts w:ascii="Times New Roman" w:hAnsi="Times New Roman" w:cs="Times New Roman"/>
              </w:rPr>
              <w:t>а</w:t>
            </w:r>
            <w:r w:rsidRPr="008C4672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6805B9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B0E9D8E" w14:textId="77777777" w:rsidR="00F54877" w:rsidRPr="00CC7139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6075F3C2" w14:textId="77777777" w:rsidR="00F54877" w:rsidRPr="00CC7139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54E5E" w14:textId="279FC48F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546C2D69" w14:textId="0D854705" w:rsidR="00F54877" w:rsidRPr="00034D78" w:rsidRDefault="00F54877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6F700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D0E9D61" w14:textId="77777777" w:rsidR="00F54877" w:rsidRPr="00D71328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87F08" w14:textId="02FF01E2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lastRenderedPageBreak/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Pr="00D71328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EED2EB" w14:textId="53A745C0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заместитель главы муниципального образования Темрюкский муниципальный район Краснодарского края;</w:t>
            </w:r>
          </w:p>
          <w:p w14:paraId="532BC292" w14:textId="77777777" w:rsidR="00391AA4" w:rsidRPr="00391AA4" w:rsidRDefault="00391AA4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0B6025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02DE7356" w14:textId="77777777" w:rsidR="00F54877" w:rsidRPr="00BE4FD6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7B614015" w14:textId="77777777" w:rsidR="006077C4" w:rsidRPr="006077C4" w:rsidRDefault="006077C4" w:rsidP="006077C4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6077C4">
        <w:rPr>
          <w:rFonts w:ascii="Times New Roman" w:hAnsi="Times New Roman" w:cs="Times New Roman"/>
          <w:lang w:eastAsia="ar-SA"/>
        </w:rPr>
        <w:t>Начальник управления</w:t>
      </w:r>
    </w:p>
    <w:p w14:paraId="5CE45199" w14:textId="77777777" w:rsidR="006077C4" w:rsidRPr="006077C4" w:rsidRDefault="006077C4" w:rsidP="006077C4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6077C4">
        <w:rPr>
          <w:rFonts w:ascii="Times New Roman" w:hAnsi="Times New Roman" w:cs="Times New Roman"/>
          <w:lang w:eastAsia="ar-SA"/>
        </w:rPr>
        <w:t>архитектуры и градостроительства,</w:t>
      </w:r>
    </w:p>
    <w:p w14:paraId="3E1B510B" w14:textId="77777777" w:rsidR="006077C4" w:rsidRPr="006077C4" w:rsidRDefault="006077C4" w:rsidP="006077C4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</w:rPr>
      </w:pPr>
      <w:r w:rsidRPr="006077C4">
        <w:rPr>
          <w:rFonts w:ascii="Times New Roman" w:hAnsi="Times New Roman" w:cs="Times New Roman"/>
        </w:rPr>
        <w:t>главный архитектор</w:t>
      </w:r>
    </w:p>
    <w:p w14:paraId="3900F381" w14:textId="77777777" w:rsidR="006077C4" w:rsidRPr="006077C4" w:rsidRDefault="006077C4" w:rsidP="006077C4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6077C4">
        <w:rPr>
          <w:rFonts w:ascii="Times New Roman" w:hAnsi="Times New Roman" w:cs="Times New Roman"/>
        </w:rPr>
        <w:t>муниципального образования</w:t>
      </w:r>
    </w:p>
    <w:p w14:paraId="748A73E7" w14:textId="77777777" w:rsidR="006077C4" w:rsidRPr="006077C4" w:rsidRDefault="006077C4" w:rsidP="006077C4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</w:rPr>
      </w:pPr>
      <w:r w:rsidRPr="006077C4">
        <w:rPr>
          <w:rFonts w:ascii="Times New Roman" w:hAnsi="Times New Roman" w:cs="Times New Roman"/>
        </w:rPr>
        <w:t>Темрюкский муниципальный район</w:t>
      </w:r>
    </w:p>
    <w:p w14:paraId="7E8D4F2A" w14:textId="4DC4A1E5" w:rsidR="006077C4" w:rsidRPr="006077C4" w:rsidRDefault="006077C4" w:rsidP="006077C4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6077C4">
        <w:rPr>
          <w:rFonts w:ascii="Times New Roman" w:hAnsi="Times New Roman" w:cs="Times New Roman"/>
        </w:rPr>
        <w:t>Краснодарского края</w:t>
      </w:r>
      <w:r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         А.С. Андрусенко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034D78">
      <w:headerReference w:type="default" r:id="rId8"/>
      <w:headerReference w:type="first" r:id="rId9"/>
      <w:pgSz w:w="11906" w:h="16838"/>
      <w:pgMar w:top="1134" w:right="567" w:bottom="1135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5522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347DFB2B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B767DC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9712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68074-7488-40E6-94FC-314A4948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390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15</cp:revision>
  <cp:lastPrinted>2025-10-15T11:21:00Z</cp:lastPrinted>
  <dcterms:created xsi:type="dcterms:W3CDTF">2025-10-13T07:58:00Z</dcterms:created>
  <dcterms:modified xsi:type="dcterms:W3CDTF">2026-02-04T06:14:00Z</dcterms:modified>
</cp:coreProperties>
</file>